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D2" w:rsidRPr="00057A67" w:rsidRDefault="00E31BD2" w:rsidP="00E31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FE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Department of Management (MGT) Scholarships</w:t>
      </w:r>
    </w:p>
    <w:p w:rsidR="00E31BD2" w:rsidRDefault="00E31BD2" w:rsidP="00E31B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Commerce Bank Management Scholarship - </w:t>
      </w:r>
      <w:r w:rsidRPr="00057A67">
        <w:rPr>
          <w:rFonts w:ascii="Times New Roman" w:eastAsia="Times New Roman" w:hAnsi="Times New Roman" w:cs="Times New Roman"/>
          <w:sz w:val="24"/>
          <w:szCs w:val="24"/>
        </w:rPr>
        <w:t xml:space="preserve">Criteria for scholarship recipients will include students with a declared major within the Department of Management by the time the scholarship is awarded.  The student must have an overall GPA of 3.0 or better. </w:t>
      </w:r>
    </w:p>
    <w:p w:rsidR="00E31BD2" w:rsidRDefault="00E31BD2" w:rsidP="00E31B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Deana 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Elston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Rupp Scholarship – </w:t>
      </w:r>
      <w:r>
        <w:rPr>
          <w:rFonts w:ascii="Times New Roman" w:eastAsia="Times New Roman" w:hAnsi="Times New Roman" w:cs="Times New Roman"/>
          <w:sz w:val="24"/>
          <w:szCs w:val="24"/>
        </w:rPr>
        <w:t>Recipient must be a junior, senior, or graduate student in the fall semester with a declared Management major and a cumulative GPA of 3.25 or above.</w:t>
      </w:r>
    </w:p>
    <w:p w:rsidR="00E31BD2" w:rsidRDefault="00E31BD2" w:rsidP="00E31B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Management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Management major with junior standing and a cumulative GPA of 3.0.</w:t>
      </w:r>
    </w:p>
    <w:p w:rsidR="00E31BD2" w:rsidRDefault="00E31BD2" w:rsidP="00E31B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Emprise Bank Management Scholarship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will have a declared major in Management with junior standing, an overall GPA of 3.0 or above and a major GPA of 3.0 or above, and a Kansas resident with preference given to Ellis county high school graduates. State of Kansas resident preferred when all other qualification are equal.</w:t>
      </w:r>
    </w:p>
    <w:p w:rsidR="00A05EE3" w:rsidRDefault="00A05EE3">
      <w:bookmarkStart w:id="0" w:name="_GoBack"/>
      <w:bookmarkEnd w:id="0"/>
    </w:p>
    <w:sectPr w:rsidR="00A0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D6E"/>
    <w:multiLevelType w:val="multilevel"/>
    <w:tmpl w:val="B1A0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D2"/>
    <w:rsid w:val="00A05EE3"/>
    <w:rsid w:val="00E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E8B54-24CF-4F20-8001-65A6877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Dreher</dc:creator>
  <cp:keywords/>
  <dc:description/>
  <cp:lastModifiedBy>Sara Dreher</cp:lastModifiedBy>
  <cp:revision>1</cp:revision>
  <dcterms:created xsi:type="dcterms:W3CDTF">2018-02-14T17:13:00Z</dcterms:created>
  <dcterms:modified xsi:type="dcterms:W3CDTF">2018-02-14T17:14:00Z</dcterms:modified>
</cp:coreProperties>
</file>